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04A1" w14:textId="3C3A78AC" w:rsidR="003B71F0" w:rsidRDefault="003B71F0" w:rsidP="003B71F0">
      <w:pPr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様式第</w:t>
      </w:r>
      <w:r w:rsidR="00EE5DA3">
        <w:rPr>
          <w:rFonts w:ascii="ＭＳ 明朝" w:eastAsia="ＭＳ 明朝" w:hAnsi="ＭＳ 明朝" w:hint="eastAsia"/>
          <w:sz w:val="24"/>
          <w:szCs w:val="24"/>
        </w:rPr>
        <w:t>２</w:t>
      </w:r>
      <w:r w:rsidRPr="00B24CC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32B4D70" w14:textId="77777777" w:rsidR="003B71F0" w:rsidRPr="00B24CCB" w:rsidRDefault="003B71F0" w:rsidP="003B71F0">
      <w:pPr>
        <w:rPr>
          <w:rFonts w:ascii="ＭＳ 明朝" w:eastAsia="ＭＳ 明朝" w:hAnsi="ＭＳ 明朝"/>
          <w:sz w:val="24"/>
          <w:szCs w:val="24"/>
        </w:rPr>
      </w:pPr>
    </w:p>
    <w:p w14:paraId="2F4676F6" w14:textId="77777777" w:rsidR="003B71F0" w:rsidRDefault="003B71F0" w:rsidP="003B71F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</w:t>
      </w:r>
      <w:r w:rsidRPr="00B24CCB">
        <w:rPr>
          <w:rFonts w:ascii="ＭＳ 明朝" w:eastAsia="ＭＳ 明朝" w:hAnsi="ＭＳ 明朝" w:hint="eastAsia"/>
          <w:sz w:val="24"/>
          <w:szCs w:val="24"/>
        </w:rPr>
        <w:t>災害ボランティアセンター</w:t>
      </w:r>
    </w:p>
    <w:p w14:paraId="3D4E9AD4" w14:textId="094476E7" w:rsidR="003B71F0" w:rsidRDefault="003B71F0" w:rsidP="003B71F0">
      <w:pPr>
        <w:jc w:val="center"/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災害ボランティア登録</w:t>
      </w:r>
      <w:r w:rsidR="00795ACB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Pr="00B24CC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団体用</w:t>
      </w:r>
      <w:r w:rsidRPr="00B24CC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96913C" w14:textId="77777777" w:rsidR="003B71F0" w:rsidRPr="00B24CCB" w:rsidRDefault="003B71F0" w:rsidP="003B71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4E5296" w14:textId="77777777" w:rsidR="003B71F0" w:rsidRDefault="003B71F0" w:rsidP="003B71F0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24CC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4CC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4CCB">
        <w:rPr>
          <w:rFonts w:ascii="ＭＳ 明朝" w:eastAsia="ＭＳ 明朝" w:hAnsi="ＭＳ 明朝"/>
          <w:sz w:val="24"/>
          <w:szCs w:val="24"/>
        </w:rPr>
        <w:t>日</w:t>
      </w:r>
    </w:p>
    <w:p w14:paraId="19C30947" w14:textId="77777777" w:rsidR="003B71F0" w:rsidRPr="009819E0" w:rsidRDefault="003B71F0" w:rsidP="003B71F0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14:paraId="6A47B8E4" w14:textId="77777777" w:rsidR="003B71F0" w:rsidRDefault="003B71F0" w:rsidP="003B71F0">
      <w:pPr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Pr="00B24CC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甲府</w:t>
      </w:r>
      <w:r w:rsidRPr="00B24CCB">
        <w:rPr>
          <w:rFonts w:ascii="ＭＳ 明朝" w:eastAsia="ＭＳ 明朝" w:hAnsi="ＭＳ 明朝"/>
          <w:sz w:val="24"/>
          <w:szCs w:val="24"/>
        </w:rPr>
        <w:t>市社会福祉協議会会長 様</w:t>
      </w:r>
    </w:p>
    <w:p w14:paraId="5C8CE356" w14:textId="77777777" w:rsidR="003B71F0" w:rsidRPr="00B24CCB" w:rsidRDefault="003B71F0" w:rsidP="003B71F0">
      <w:pPr>
        <w:rPr>
          <w:rFonts w:ascii="ＭＳ 明朝" w:eastAsia="ＭＳ 明朝" w:hAnsi="ＭＳ 明朝"/>
          <w:sz w:val="24"/>
          <w:szCs w:val="24"/>
        </w:rPr>
      </w:pPr>
    </w:p>
    <w:p w14:paraId="23FA3249" w14:textId="457AA729" w:rsidR="003B71F0" w:rsidRDefault="00A46DEC" w:rsidP="003B71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6DEC">
        <w:rPr>
          <w:rFonts w:ascii="ＭＳ 明朝" w:eastAsia="ＭＳ 明朝" w:hAnsi="ＭＳ 明朝" w:hint="eastAsia"/>
          <w:sz w:val="24"/>
          <w:szCs w:val="24"/>
        </w:rPr>
        <w:t>次のとおり　　新規登録　　・　　登録の変更　　をいたします。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1701"/>
        <w:gridCol w:w="6662"/>
      </w:tblGrid>
      <w:tr w:rsidR="007B4D4A" w14:paraId="07EEB27D" w14:textId="77777777" w:rsidTr="00DD4287">
        <w:trPr>
          <w:trHeight w:val="351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5BED52B1" w14:textId="79CD081C" w:rsidR="007B4D4A" w:rsidRDefault="007B4D4A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7C2F6" w14:textId="77777777" w:rsidR="007B4D4A" w:rsidRDefault="007B4D4A" w:rsidP="007B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190B7F9" w14:textId="5BE8B43F" w:rsidR="007B4D4A" w:rsidRDefault="007B4D4A" w:rsidP="003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D4A" w14:paraId="1A16BB20" w14:textId="77777777" w:rsidTr="000968BE">
        <w:trPr>
          <w:trHeight w:val="541"/>
        </w:trPr>
        <w:tc>
          <w:tcPr>
            <w:tcW w:w="1838" w:type="dxa"/>
            <w:vMerge/>
            <w:vAlign w:val="center"/>
          </w:tcPr>
          <w:p w14:paraId="6FC28498" w14:textId="77777777" w:rsidR="007B4D4A" w:rsidRDefault="007B4D4A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4D8C828" w14:textId="77777777" w:rsidR="007B4D4A" w:rsidRPr="009C6A12" w:rsidRDefault="007B4D4A" w:rsidP="007B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6A1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465A279" w14:textId="0A283DD5" w:rsidR="007B4D4A" w:rsidRPr="009C6A12" w:rsidRDefault="007B4D4A" w:rsidP="002D55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D4A" w14:paraId="214D0FF7" w14:textId="77777777" w:rsidTr="00DD4287">
        <w:trPr>
          <w:trHeight w:val="360"/>
        </w:trPr>
        <w:tc>
          <w:tcPr>
            <w:tcW w:w="1838" w:type="dxa"/>
            <w:vMerge/>
            <w:vAlign w:val="center"/>
          </w:tcPr>
          <w:p w14:paraId="14C18EBA" w14:textId="77777777" w:rsidR="007B4D4A" w:rsidRDefault="007B4D4A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486BC09" w14:textId="77E64676" w:rsidR="007B4D4A" w:rsidRPr="007B4D4A" w:rsidRDefault="007B4D4A" w:rsidP="007B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08D218D" w14:textId="6E510055" w:rsidR="007B4D4A" w:rsidRPr="009C6A12" w:rsidRDefault="007B4D4A" w:rsidP="002D55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D4A" w14:paraId="1AA9CF94" w14:textId="77777777" w:rsidTr="00DD4287">
        <w:trPr>
          <w:trHeight w:val="360"/>
        </w:trPr>
        <w:tc>
          <w:tcPr>
            <w:tcW w:w="1838" w:type="dxa"/>
            <w:vMerge/>
            <w:vAlign w:val="center"/>
          </w:tcPr>
          <w:p w14:paraId="0A43C08A" w14:textId="77777777" w:rsidR="007B4D4A" w:rsidRDefault="007B4D4A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E1CA9" w14:textId="573CDDC7" w:rsidR="007B4D4A" w:rsidRPr="009C6A12" w:rsidRDefault="007B4D4A" w:rsidP="007B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D4A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 w:rsidR="0054408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3DDE77E1" w14:textId="77777777" w:rsidR="007B4D4A" w:rsidRPr="009C6A12" w:rsidRDefault="007B4D4A" w:rsidP="002D55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D4A" w14:paraId="7BE86627" w14:textId="77777777" w:rsidTr="00DD4287">
        <w:trPr>
          <w:trHeight w:val="360"/>
        </w:trPr>
        <w:tc>
          <w:tcPr>
            <w:tcW w:w="1838" w:type="dxa"/>
            <w:vMerge/>
            <w:vAlign w:val="center"/>
          </w:tcPr>
          <w:p w14:paraId="7F8D1643" w14:textId="77777777" w:rsidR="007B4D4A" w:rsidRDefault="007B4D4A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9BFCB4" w14:textId="3A848D56" w:rsidR="007B4D4A" w:rsidRPr="007B4D4A" w:rsidRDefault="007B4D4A" w:rsidP="007B4D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4D4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53A62AE" w14:textId="77777777" w:rsidR="007B4D4A" w:rsidRPr="009C6A12" w:rsidRDefault="007B4D4A" w:rsidP="002D55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7880" w14:paraId="24C7C2D4" w14:textId="77777777" w:rsidTr="00DD4287">
        <w:trPr>
          <w:trHeight w:val="298"/>
        </w:trPr>
        <w:tc>
          <w:tcPr>
            <w:tcW w:w="1838" w:type="dxa"/>
            <w:vMerge w:val="restart"/>
            <w:tcBorders>
              <w:top w:val="dotted" w:sz="4" w:space="0" w:color="auto"/>
            </w:tcBorders>
            <w:vAlign w:val="center"/>
          </w:tcPr>
          <w:p w14:paraId="59A5E7F3" w14:textId="52E7DD4A" w:rsidR="00D07880" w:rsidRDefault="00D07880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CC03FFA" w14:textId="48FF22F4" w:rsidR="00D07880" w:rsidRPr="00D07880" w:rsidRDefault="00D07880" w:rsidP="00D078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7880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0663267A" w14:textId="77777777" w:rsidR="00D07880" w:rsidRPr="00D07880" w:rsidRDefault="00D07880" w:rsidP="00D0788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880" w14:paraId="552485C8" w14:textId="77777777" w:rsidTr="00DD4287">
        <w:trPr>
          <w:trHeight w:val="349"/>
        </w:trPr>
        <w:tc>
          <w:tcPr>
            <w:tcW w:w="1838" w:type="dxa"/>
            <w:vMerge/>
            <w:vAlign w:val="center"/>
          </w:tcPr>
          <w:p w14:paraId="12EE9F3C" w14:textId="47BDAECE" w:rsidR="00D07880" w:rsidRDefault="00D07880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7484B094" w14:textId="3D5CD88A" w:rsidR="00D07880" w:rsidRPr="00A957BC" w:rsidRDefault="00D07880" w:rsidP="00854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7B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75F7BFD" w14:textId="55E95C3F" w:rsidR="00D07880" w:rsidRDefault="00D07880" w:rsidP="002D55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880" w14:paraId="52220DA9" w14:textId="77777777" w:rsidTr="000968BE">
        <w:trPr>
          <w:trHeight w:val="617"/>
        </w:trPr>
        <w:tc>
          <w:tcPr>
            <w:tcW w:w="1838" w:type="dxa"/>
            <w:vMerge/>
            <w:vAlign w:val="center"/>
          </w:tcPr>
          <w:p w14:paraId="15E084F8" w14:textId="77777777" w:rsidR="00D07880" w:rsidRDefault="00D07880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FABF4" w14:textId="7B284542" w:rsidR="00D07880" w:rsidRPr="00A957BC" w:rsidRDefault="00D07880" w:rsidP="00854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7B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</w:tcPr>
          <w:p w14:paraId="6159EE91" w14:textId="79BF1F46" w:rsidR="00D07880" w:rsidRDefault="00D07880" w:rsidP="002D55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880" w14:paraId="2D35CFFD" w14:textId="77777777" w:rsidTr="00DD4287">
        <w:trPr>
          <w:trHeight w:val="275"/>
        </w:trPr>
        <w:tc>
          <w:tcPr>
            <w:tcW w:w="1838" w:type="dxa"/>
            <w:vMerge/>
            <w:vAlign w:val="center"/>
          </w:tcPr>
          <w:p w14:paraId="29656C11" w14:textId="77777777" w:rsidR="00D07880" w:rsidRDefault="00D07880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81B6F" w14:textId="1FCFE5DE" w:rsidR="00D07880" w:rsidRPr="00A957BC" w:rsidRDefault="00D07880" w:rsidP="00854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7B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54408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</w:tcPr>
          <w:p w14:paraId="32EF9BB9" w14:textId="0B23EBC2" w:rsidR="00D07880" w:rsidRDefault="00D07880" w:rsidP="002D55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880" w14:paraId="640E4744" w14:textId="77777777" w:rsidTr="00DD4287">
        <w:trPr>
          <w:trHeight w:val="323"/>
        </w:trPr>
        <w:tc>
          <w:tcPr>
            <w:tcW w:w="1838" w:type="dxa"/>
            <w:vMerge/>
            <w:vAlign w:val="center"/>
          </w:tcPr>
          <w:p w14:paraId="3CB5F400" w14:textId="77777777" w:rsidR="00D07880" w:rsidRDefault="00D07880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83259" w14:textId="34491B30" w:rsidR="00D07880" w:rsidRPr="00A957BC" w:rsidRDefault="00D07880" w:rsidP="00854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7BC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  <w:r w:rsidRPr="0054408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</w:tcPr>
          <w:p w14:paraId="2B5E8482" w14:textId="1F1C5867" w:rsidR="00D07880" w:rsidRDefault="00D07880" w:rsidP="002D55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880" w14:paraId="1CD2C97E" w14:textId="77777777" w:rsidTr="00DD4287">
        <w:trPr>
          <w:trHeight w:val="258"/>
        </w:trPr>
        <w:tc>
          <w:tcPr>
            <w:tcW w:w="1838" w:type="dxa"/>
            <w:vMerge/>
            <w:vAlign w:val="center"/>
          </w:tcPr>
          <w:p w14:paraId="43E3923B" w14:textId="77777777" w:rsidR="00D07880" w:rsidRDefault="00D07880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DBAD4" w14:textId="5A196821" w:rsidR="00D07880" w:rsidRDefault="00D07880" w:rsidP="008546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4D4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62" w:type="dxa"/>
          </w:tcPr>
          <w:p w14:paraId="68A4FEE0" w14:textId="77777777" w:rsidR="00D07880" w:rsidRDefault="00D07880" w:rsidP="002D55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15F7" w14:paraId="0DEC6586" w14:textId="77777777" w:rsidTr="00DD4287">
        <w:trPr>
          <w:trHeight w:val="942"/>
        </w:trPr>
        <w:tc>
          <w:tcPr>
            <w:tcW w:w="1838" w:type="dxa"/>
            <w:vAlign w:val="center"/>
          </w:tcPr>
          <w:p w14:paraId="5E77256E" w14:textId="57E6B3BD" w:rsidR="00C215F7" w:rsidRDefault="00C215F7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5F7">
              <w:rPr>
                <w:rFonts w:ascii="ＭＳ 明朝" w:eastAsia="ＭＳ 明朝" w:hAnsi="ＭＳ 明朝" w:hint="eastAsia"/>
                <w:sz w:val="24"/>
                <w:szCs w:val="24"/>
              </w:rPr>
              <w:t>団体概要</w:t>
            </w:r>
          </w:p>
        </w:tc>
        <w:tc>
          <w:tcPr>
            <w:tcW w:w="8363" w:type="dxa"/>
            <w:gridSpan w:val="2"/>
          </w:tcPr>
          <w:p w14:paraId="1BE3D198" w14:textId="77777777" w:rsidR="00C215F7" w:rsidRPr="008546F9" w:rsidRDefault="00C215F7" w:rsidP="00854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1F0" w14:paraId="0114F9DA" w14:textId="77777777" w:rsidTr="00DD4287">
        <w:trPr>
          <w:trHeight w:val="305"/>
        </w:trPr>
        <w:tc>
          <w:tcPr>
            <w:tcW w:w="1838" w:type="dxa"/>
            <w:vAlign w:val="center"/>
          </w:tcPr>
          <w:p w14:paraId="62E7A5AE" w14:textId="77777777" w:rsidR="003B71F0" w:rsidRDefault="005408B1" w:rsidP="002D55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男女</w:t>
            </w:r>
            <w:r w:rsidR="008546F9">
              <w:rPr>
                <w:rFonts w:ascii="ＭＳ 明朝" w:eastAsia="ＭＳ 明朝" w:hAnsi="ＭＳ 明朝" w:hint="eastAsia"/>
                <w:sz w:val="24"/>
                <w:szCs w:val="24"/>
              </w:rPr>
              <w:t>構成</w:t>
            </w:r>
          </w:p>
          <w:p w14:paraId="6B420F84" w14:textId="12ACC7DD" w:rsidR="003C3512" w:rsidRPr="003C3512" w:rsidRDefault="003C3512" w:rsidP="003C351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3512">
              <w:rPr>
                <w:rFonts w:ascii="ＭＳ 明朝" w:eastAsia="ＭＳ 明朝" w:hAnsi="ＭＳ 明朝" w:hint="eastAsia"/>
                <w:sz w:val="18"/>
                <w:szCs w:val="18"/>
              </w:rPr>
              <w:t>※様式４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3C3512">
              <w:rPr>
                <w:rFonts w:ascii="ＭＳ 明朝" w:eastAsia="ＭＳ 明朝" w:hAnsi="ＭＳ 明朝" w:hint="eastAsia"/>
                <w:sz w:val="18"/>
                <w:szCs w:val="18"/>
              </w:rPr>
              <w:t>添付</w:t>
            </w:r>
          </w:p>
        </w:tc>
        <w:tc>
          <w:tcPr>
            <w:tcW w:w="8363" w:type="dxa"/>
            <w:gridSpan w:val="2"/>
            <w:vAlign w:val="center"/>
          </w:tcPr>
          <w:p w14:paraId="605A3E4D" w14:textId="381D7861" w:rsidR="003B71F0" w:rsidRPr="008546F9" w:rsidRDefault="008546F9" w:rsidP="008546F9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8546F9">
              <w:rPr>
                <w:rFonts w:ascii="ＭＳ 明朝" w:eastAsia="ＭＳ 明朝" w:hAnsi="ＭＳ 明朝" w:hint="eastAsia"/>
                <w:sz w:val="24"/>
                <w:szCs w:val="24"/>
              </w:rPr>
              <w:t>男性：</w:t>
            </w:r>
            <w:r w:rsidRPr="008546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名</w:t>
            </w:r>
            <w:r w:rsidRPr="008546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女性：</w:t>
            </w:r>
            <w:r w:rsidRPr="008546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名</w:t>
            </w:r>
            <w:r w:rsidRPr="008546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合計：</w:t>
            </w:r>
            <w:r w:rsidRPr="008546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名</w:t>
            </w:r>
          </w:p>
        </w:tc>
      </w:tr>
      <w:tr w:rsidR="00DD4287" w14:paraId="2649B67B" w14:textId="77777777" w:rsidTr="00DD4287">
        <w:trPr>
          <w:trHeight w:val="683"/>
        </w:trPr>
        <w:tc>
          <w:tcPr>
            <w:tcW w:w="1838" w:type="dxa"/>
            <w:vAlign w:val="center"/>
          </w:tcPr>
          <w:p w14:paraId="0879FBC2" w14:textId="2E62580A" w:rsidR="00DD4287" w:rsidRPr="00DD4287" w:rsidRDefault="00DD4287" w:rsidP="00DD42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4287">
              <w:rPr>
                <w:rFonts w:ascii="ＭＳ 明朝" w:eastAsia="ＭＳ 明朝" w:hAnsi="ＭＳ 明朝" w:hint="eastAsia"/>
                <w:sz w:val="20"/>
                <w:szCs w:val="20"/>
              </w:rPr>
              <w:t>希望する活動内容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4ABBEB96" w14:textId="0C52752A" w:rsidR="00DD4287" w:rsidRDefault="00DD4287" w:rsidP="00DD42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4287">
              <w:rPr>
                <w:rFonts w:ascii="ＭＳ 明朝" w:eastAsia="ＭＳ 明朝" w:hAnsi="ＭＳ 明朝" w:hint="eastAsia"/>
                <w:sz w:val="24"/>
                <w:szCs w:val="24"/>
              </w:rPr>
              <w:t>被災者支援　・　災害ボランティアセンター運営補助　・　どちらでも</w:t>
            </w:r>
          </w:p>
        </w:tc>
      </w:tr>
      <w:tr w:rsidR="00C215F7" w14:paraId="3D1AB6B9" w14:textId="77777777" w:rsidTr="00DD4287">
        <w:trPr>
          <w:trHeight w:val="753"/>
        </w:trPr>
        <w:tc>
          <w:tcPr>
            <w:tcW w:w="1838" w:type="dxa"/>
            <w:vAlign w:val="center"/>
          </w:tcPr>
          <w:p w14:paraId="7DD0C66D" w14:textId="77777777" w:rsidR="000968BE" w:rsidRDefault="00C215F7" w:rsidP="00C215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7D70">
              <w:rPr>
                <w:rFonts w:ascii="ＭＳ 明朝" w:eastAsia="ＭＳ 明朝" w:hAnsi="ＭＳ 明朝" w:hint="eastAsia"/>
                <w:szCs w:val="21"/>
              </w:rPr>
              <w:t>ボランティア</w:t>
            </w:r>
          </w:p>
          <w:p w14:paraId="190081E6" w14:textId="429F8C29" w:rsidR="00C215F7" w:rsidRPr="00F745AE" w:rsidRDefault="00C215F7" w:rsidP="00C215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D70">
              <w:rPr>
                <w:rFonts w:ascii="ＭＳ 明朝" w:eastAsia="ＭＳ 明朝" w:hAnsi="ＭＳ 明朝" w:hint="eastAsia"/>
                <w:szCs w:val="21"/>
              </w:rPr>
              <w:t>保険への加入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438414B2" w14:textId="19DD3461" w:rsidR="00C215F7" w:rsidRDefault="00C215F7" w:rsidP="00C215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加入済み（　　　名）　・　活動時加入（　　　名）</w:t>
            </w:r>
          </w:p>
        </w:tc>
      </w:tr>
      <w:tr w:rsidR="00F745AE" w14:paraId="265A5FD6" w14:textId="77777777" w:rsidTr="00DD4287">
        <w:trPr>
          <w:trHeight w:val="920"/>
        </w:trPr>
        <w:tc>
          <w:tcPr>
            <w:tcW w:w="1838" w:type="dxa"/>
            <w:vAlign w:val="center"/>
          </w:tcPr>
          <w:p w14:paraId="0D08238B" w14:textId="77777777" w:rsidR="00DD4287" w:rsidRDefault="00F745AE" w:rsidP="00DD42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4287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D07880" w:rsidRPr="00DD4287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DD4287">
              <w:rPr>
                <w:rFonts w:ascii="ＭＳ 明朝" w:eastAsia="ＭＳ 明朝" w:hAnsi="ＭＳ 明朝" w:hint="eastAsia"/>
                <w:sz w:val="22"/>
              </w:rPr>
              <w:t>歳未満の</w:t>
            </w:r>
          </w:p>
          <w:p w14:paraId="78C604EC" w14:textId="4EEA493A" w:rsidR="00D07880" w:rsidRPr="00DD4287" w:rsidRDefault="00EE5DA3" w:rsidP="00DD42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4287">
              <w:rPr>
                <w:rFonts w:ascii="ＭＳ 明朝" w:eastAsia="ＭＳ 明朝" w:hAnsi="ＭＳ 明朝" w:hint="eastAsia"/>
                <w:sz w:val="22"/>
              </w:rPr>
              <w:t>メンバー</w:t>
            </w:r>
            <w:r w:rsidR="00D07880" w:rsidRPr="00DD4287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8363" w:type="dxa"/>
            <w:gridSpan w:val="2"/>
            <w:vAlign w:val="center"/>
          </w:tcPr>
          <w:p w14:paraId="128BD52C" w14:textId="09677D1E" w:rsidR="007638D9" w:rsidRDefault="007638D9" w:rsidP="002D55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□１</w:t>
            </w:r>
            <w:r w:rsidR="00D07880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歳未満のメンバー</w:t>
            </w:r>
            <w:r w:rsidR="00D07880">
              <w:rPr>
                <w:rFonts w:ascii="ＭＳ 明朝" w:eastAsia="ＭＳ 明朝" w:hAnsi="ＭＳ 明朝" w:hint="eastAsia"/>
                <w:szCs w:val="21"/>
              </w:rPr>
              <w:t>はいない</w:t>
            </w:r>
            <w:r w:rsidR="00B74BFD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7EF0877" w14:textId="77777777" w:rsidR="00A624C6" w:rsidRDefault="00F745AE" w:rsidP="00A624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□１</w:t>
            </w:r>
            <w:r w:rsidR="00D07880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歳未満のメンバーがいるので、</w:t>
            </w:r>
            <w:r w:rsidR="007638D9">
              <w:rPr>
                <w:rFonts w:ascii="ＭＳ 明朝" w:eastAsia="ＭＳ 明朝" w:hAnsi="ＭＳ 明朝" w:hint="eastAsia"/>
                <w:szCs w:val="21"/>
              </w:rPr>
              <w:t>別紙「</w:t>
            </w:r>
            <w:r w:rsidR="00B74BFD" w:rsidRPr="00B74BFD">
              <w:rPr>
                <w:rFonts w:ascii="ＭＳ 明朝" w:eastAsia="ＭＳ 明朝" w:hAnsi="ＭＳ 明朝" w:hint="eastAsia"/>
                <w:szCs w:val="21"/>
              </w:rPr>
              <w:t>未成年者の登録についての承諾書（団体用）</w:t>
            </w:r>
            <w:r w:rsidR="007638D9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14:paraId="5FB7B9A9" w14:textId="57209488" w:rsidR="00F745AE" w:rsidRPr="00B24CCB" w:rsidRDefault="00B74BFD" w:rsidP="00A624C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2A3333">
              <w:rPr>
                <w:rFonts w:ascii="ＭＳ 明朝" w:eastAsia="ＭＳ 明朝" w:hAnsi="ＭＳ 明朝" w:hint="eastAsia"/>
                <w:szCs w:val="21"/>
              </w:rPr>
              <w:t>添付</w:t>
            </w:r>
            <w:r w:rsidR="00784BF3">
              <w:rPr>
                <w:rFonts w:ascii="ＭＳ 明朝" w:eastAsia="ＭＳ 明朝" w:hAnsi="ＭＳ 明朝" w:hint="eastAsia"/>
                <w:szCs w:val="21"/>
              </w:rPr>
              <w:t>する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C215F7" w14:paraId="767D9249" w14:textId="77777777" w:rsidTr="00D61C15">
        <w:trPr>
          <w:trHeight w:val="920"/>
        </w:trPr>
        <w:tc>
          <w:tcPr>
            <w:tcW w:w="10201" w:type="dxa"/>
            <w:gridSpan w:val="3"/>
            <w:vAlign w:val="center"/>
          </w:tcPr>
          <w:p w14:paraId="5A42FBEE" w14:textId="0DD3E679" w:rsidR="00C215F7" w:rsidRPr="009819E0" w:rsidRDefault="00C215F7" w:rsidP="00DD428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880">
              <w:rPr>
                <w:rFonts w:ascii="ＭＳ 明朝" w:eastAsia="ＭＳ 明朝" w:hAnsi="ＭＳ 明朝" w:hint="eastAsia"/>
                <w:sz w:val="20"/>
                <w:szCs w:val="20"/>
              </w:rPr>
              <w:t>災害時の迅速な救援活動に資するため、</w:t>
            </w:r>
            <w:r w:rsidR="007A4E7E">
              <w:rPr>
                <w:rFonts w:ascii="ＭＳ 明朝" w:eastAsia="ＭＳ 明朝" w:hAnsi="ＭＳ 明朝" w:hint="eastAsia"/>
                <w:sz w:val="20"/>
                <w:szCs w:val="20"/>
              </w:rPr>
              <w:t>必要に応じて、</w:t>
            </w:r>
            <w:r w:rsidRPr="0054408B">
              <w:rPr>
                <w:rFonts w:ascii="ＭＳ 明朝" w:eastAsia="ＭＳ 明朝" w:hAnsi="ＭＳ 明朝" w:hint="eastAsia"/>
                <w:sz w:val="20"/>
                <w:szCs w:val="20"/>
              </w:rPr>
              <w:t>他の関係機関に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上記の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を提供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について同意し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ます。</w:t>
            </w:r>
          </w:p>
          <w:p w14:paraId="272FF959" w14:textId="77C9F305" w:rsidR="00C215F7" w:rsidRPr="00C215F7" w:rsidRDefault="00C215F7" w:rsidP="00C215F7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9819E0">
              <w:rPr>
                <w:rFonts w:ascii="ＭＳ 明朝" w:eastAsia="ＭＳ 明朝" w:hAnsi="ＭＳ 明朝"/>
                <w:sz w:val="24"/>
                <w:szCs w:val="24"/>
              </w:rPr>
              <w:t>（署名）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㊞</w:t>
            </w:r>
          </w:p>
        </w:tc>
      </w:tr>
    </w:tbl>
    <w:p w14:paraId="11150132" w14:textId="77777777" w:rsidR="003B71F0" w:rsidRDefault="003B71F0" w:rsidP="003B71F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E6B93AE" w14:textId="72817A12" w:rsidR="003B71F0" w:rsidRDefault="003B71F0" w:rsidP="002A3333">
      <w:pPr>
        <w:ind w:firstLineChars="100" w:firstLine="210"/>
        <w:rPr>
          <w:rFonts w:ascii="ＭＳ 明朝" w:eastAsia="ＭＳ 明朝" w:hAnsi="ＭＳ 明朝"/>
          <w:szCs w:val="21"/>
        </w:rPr>
      </w:pPr>
      <w:r w:rsidRPr="001360C6">
        <w:rPr>
          <w:rFonts w:ascii="ＭＳ 明朝" w:eastAsia="ＭＳ 明朝" w:hAnsi="ＭＳ 明朝" w:hint="eastAsia"/>
          <w:szCs w:val="21"/>
        </w:rPr>
        <w:t>※</w:t>
      </w:r>
      <w:r w:rsidR="00B74BFD" w:rsidRPr="00B74BFD">
        <w:rPr>
          <w:rFonts w:ascii="ＭＳ 明朝" w:eastAsia="ＭＳ 明朝" w:hAnsi="ＭＳ 明朝" w:hint="eastAsia"/>
          <w:szCs w:val="21"/>
        </w:rPr>
        <w:t>登録内容</w:t>
      </w:r>
      <w:r w:rsidR="005408B1">
        <w:rPr>
          <w:rFonts w:ascii="ＭＳ 明朝" w:eastAsia="ＭＳ 明朝" w:hAnsi="ＭＳ 明朝" w:hint="eastAsia"/>
          <w:szCs w:val="21"/>
        </w:rPr>
        <w:t>を変更する</w:t>
      </w:r>
      <w:r w:rsidR="00B74BFD" w:rsidRPr="00B74BFD">
        <w:rPr>
          <w:rFonts w:ascii="ＭＳ 明朝" w:eastAsia="ＭＳ 明朝" w:hAnsi="ＭＳ 明朝" w:hint="eastAsia"/>
          <w:szCs w:val="21"/>
        </w:rPr>
        <w:t>場合には、氏名、電話番号と変更箇所のみをご記入ください。</w:t>
      </w:r>
    </w:p>
    <w:p w14:paraId="200D322F" w14:textId="77777777" w:rsidR="003B71F0" w:rsidRDefault="003B71F0" w:rsidP="003B71F0">
      <w:pPr>
        <w:spacing w:line="12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W w:w="5098" w:type="dxa"/>
        <w:tblInd w:w="5098" w:type="dxa"/>
        <w:tblLook w:val="04A0" w:firstRow="1" w:lastRow="0" w:firstColumn="1" w:lastColumn="0" w:noHBand="0" w:noVBand="1"/>
      </w:tblPr>
      <w:tblGrid>
        <w:gridCol w:w="1413"/>
        <w:gridCol w:w="3685"/>
      </w:tblGrid>
      <w:tr w:rsidR="002A3333" w14:paraId="70136C33" w14:textId="77777777" w:rsidTr="002A3333">
        <w:trPr>
          <w:trHeight w:val="525"/>
        </w:trPr>
        <w:tc>
          <w:tcPr>
            <w:tcW w:w="1413" w:type="dxa"/>
            <w:vAlign w:val="center"/>
          </w:tcPr>
          <w:p w14:paraId="354B02DA" w14:textId="77777777" w:rsidR="002A3333" w:rsidRDefault="002A3333" w:rsidP="002A33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本会記入欄</w:t>
            </w:r>
          </w:p>
        </w:tc>
        <w:tc>
          <w:tcPr>
            <w:tcW w:w="3685" w:type="dxa"/>
            <w:vAlign w:val="center"/>
          </w:tcPr>
          <w:p w14:paraId="1296C67B" w14:textId="77777777" w:rsidR="002A3333" w:rsidRDefault="002A3333" w:rsidP="002A33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  <w:p w14:paraId="513C83D3" w14:textId="20A32DEC" w:rsidR="002A3333" w:rsidRDefault="002A3333" w:rsidP="002A33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　ダ　－</w:t>
            </w:r>
          </w:p>
        </w:tc>
      </w:tr>
    </w:tbl>
    <w:p w14:paraId="6C4B3D86" w14:textId="77777777" w:rsidR="00000CB0" w:rsidRPr="00683FCA" w:rsidRDefault="00000CB0" w:rsidP="00113D06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000CB0" w:rsidRPr="00683FCA" w:rsidSect="00113D06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CEA8" w14:textId="77777777" w:rsidR="005D70BB" w:rsidRDefault="005D70BB" w:rsidP="00847E61">
      <w:r>
        <w:separator/>
      </w:r>
    </w:p>
  </w:endnote>
  <w:endnote w:type="continuationSeparator" w:id="0">
    <w:p w14:paraId="59B729A9" w14:textId="77777777" w:rsidR="005D70BB" w:rsidRDefault="005D70BB" w:rsidP="0084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9DDB" w14:textId="77777777" w:rsidR="005D70BB" w:rsidRDefault="005D70BB" w:rsidP="00847E61">
      <w:r>
        <w:separator/>
      </w:r>
    </w:p>
  </w:footnote>
  <w:footnote w:type="continuationSeparator" w:id="0">
    <w:p w14:paraId="58D63558" w14:textId="77777777" w:rsidR="005D70BB" w:rsidRDefault="005D70BB" w:rsidP="0084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41A0"/>
    <w:multiLevelType w:val="hybridMultilevel"/>
    <w:tmpl w:val="B2A28784"/>
    <w:lvl w:ilvl="0" w:tplc="4F0C0D2C">
      <w:start w:val="1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306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B"/>
    <w:rsid w:val="00000CB0"/>
    <w:rsid w:val="0005425E"/>
    <w:rsid w:val="00066145"/>
    <w:rsid w:val="000834A2"/>
    <w:rsid w:val="00084717"/>
    <w:rsid w:val="0008704A"/>
    <w:rsid w:val="000968BE"/>
    <w:rsid w:val="000A32F5"/>
    <w:rsid w:val="000C3880"/>
    <w:rsid w:val="00111EE1"/>
    <w:rsid w:val="00113D06"/>
    <w:rsid w:val="00120053"/>
    <w:rsid w:val="001360C6"/>
    <w:rsid w:val="0018669E"/>
    <w:rsid w:val="001E1E3C"/>
    <w:rsid w:val="00264DB4"/>
    <w:rsid w:val="002744B3"/>
    <w:rsid w:val="00291C31"/>
    <w:rsid w:val="002A3333"/>
    <w:rsid w:val="002C2A45"/>
    <w:rsid w:val="003507B5"/>
    <w:rsid w:val="00351A65"/>
    <w:rsid w:val="00360996"/>
    <w:rsid w:val="003B71F0"/>
    <w:rsid w:val="003C3512"/>
    <w:rsid w:val="003E05C3"/>
    <w:rsid w:val="004249E8"/>
    <w:rsid w:val="0045261B"/>
    <w:rsid w:val="00483215"/>
    <w:rsid w:val="004C2BBA"/>
    <w:rsid w:val="004D6DC6"/>
    <w:rsid w:val="005408B1"/>
    <w:rsid w:val="0054408B"/>
    <w:rsid w:val="00580D4E"/>
    <w:rsid w:val="005B7BA0"/>
    <w:rsid w:val="005D70BB"/>
    <w:rsid w:val="00683FCA"/>
    <w:rsid w:val="006C0D77"/>
    <w:rsid w:val="006E64CF"/>
    <w:rsid w:val="007300E0"/>
    <w:rsid w:val="007323E6"/>
    <w:rsid w:val="00745E28"/>
    <w:rsid w:val="00756A06"/>
    <w:rsid w:val="007638D9"/>
    <w:rsid w:val="00784BF3"/>
    <w:rsid w:val="00785EBC"/>
    <w:rsid w:val="00795ACB"/>
    <w:rsid w:val="007A4E7E"/>
    <w:rsid w:val="007B4D4A"/>
    <w:rsid w:val="007D448C"/>
    <w:rsid w:val="007D6139"/>
    <w:rsid w:val="00844102"/>
    <w:rsid w:val="00845A21"/>
    <w:rsid w:val="00847E61"/>
    <w:rsid w:val="008546F9"/>
    <w:rsid w:val="00871037"/>
    <w:rsid w:val="008B042D"/>
    <w:rsid w:val="008C3E05"/>
    <w:rsid w:val="008D0734"/>
    <w:rsid w:val="009819E0"/>
    <w:rsid w:val="009A5651"/>
    <w:rsid w:val="009B7608"/>
    <w:rsid w:val="009C6A12"/>
    <w:rsid w:val="00A112EC"/>
    <w:rsid w:val="00A30D2F"/>
    <w:rsid w:val="00A37174"/>
    <w:rsid w:val="00A46DEC"/>
    <w:rsid w:val="00A624C6"/>
    <w:rsid w:val="00A957BC"/>
    <w:rsid w:val="00AA28F0"/>
    <w:rsid w:val="00AE484E"/>
    <w:rsid w:val="00B24CCB"/>
    <w:rsid w:val="00B34076"/>
    <w:rsid w:val="00B3579E"/>
    <w:rsid w:val="00B5569D"/>
    <w:rsid w:val="00B74BFD"/>
    <w:rsid w:val="00BA2D59"/>
    <w:rsid w:val="00BA656E"/>
    <w:rsid w:val="00BD492D"/>
    <w:rsid w:val="00BE5C6F"/>
    <w:rsid w:val="00BE7ACC"/>
    <w:rsid w:val="00C008C0"/>
    <w:rsid w:val="00C205B3"/>
    <w:rsid w:val="00C215F7"/>
    <w:rsid w:val="00C345E3"/>
    <w:rsid w:val="00C87D70"/>
    <w:rsid w:val="00C94EC3"/>
    <w:rsid w:val="00C9500F"/>
    <w:rsid w:val="00CE293D"/>
    <w:rsid w:val="00CE3C44"/>
    <w:rsid w:val="00CF6BB7"/>
    <w:rsid w:val="00D07880"/>
    <w:rsid w:val="00D53597"/>
    <w:rsid w:val="00D67094"/>
    <w:rsid w:val="00DD4287"/>
    <w:rsid w:val="00DF0372"/>
    <w:rsid w:val="00DF588F"/>
    <w:rsid w:val="00DF74EB"/>
    <w:rsid w:val="00E2226A"/>
    <w:rsid w:val="00E25EA0"/>
    <w:rsid w:val="00E80536"/>
    <w:rsid w:val="00EE5DA3"/>
    <w:rsid w:val="00F745AE"/>
    <w:rsid w:val="00F81FAE"/>
    <w:rsid w:val="00FA7DE3"/>
    <w:rsid w:val="00FB233F"/>
    <w:rsid w:val="00FB3A36"/>
    <w:rsid w:val="00FE1061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8623D"/>
  <w15:chartTrackingRefBased/>
  <w15:docId w15:val="{BB332DBE-7BA8-4661-B82E-7794BE3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E61"/>
  </w:style>
  <w:style w:type="paragraph" w:styleId="a6">
    <w:name w:val="footer"/>
    <w:basedOn w:val="a"/>
    <w:link w:val="a7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E61"/>
  </w:style>
  <w:style w:type="paragraph" w:styleId="a8">
    <w:name w:val="List Paragraph"/>
    <w:basedOn w:val="a"/>
    <w:uiPriority w:val="34"/>
    <w:qFormat/>
    <w:rsid w:val="00186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volunteer02</dc:creator>
  <cp:keywords/>
  <dc:description/>
  <cp:lastModifiedBy>soumu04</cp:lastModifiedBy>
  <cp:revision>19</cp:revision>
  <cp:lastPrinted>2022-06-13T07:44:00Z</cp:lastPrinted>
  <dcterms:created xsi:type="dcterms:W3CDTF">2022-06-10T05:42:00Z</dcterms:created>
  <dcterms:modified xsi:type="dcterms:W3CDTF">2022-06-14T02:04:00Z</dcterms:modified>
</cp:coreProperties>
</file>